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688" w:rsidRPr="00DC6375" w:rsidRDefault="00275688" w:rsidP="0027568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08D42BA" wp14:editId="7645BFB2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688" w:rsidRPr="00DC6375" w:rsidRDefault="00275688" w:rsidP="002756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75688" w:rsidRPr="00DC6375" w:rsidRDefault="00275688" w:rsidP="002756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75688" w:rsidRPr="00DC6375" w:rsidRDefault="00275688" w:rsidP="002756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275688" w:rsidRPr="00DC6375" w:rsidRDefault="00275688" w:rsidP="002756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275688" w:rsidRPr="00DC6375" w:rsidRDefault="00275688" w:rsidP="002756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5688" w:rsidRPr="00DC6375" w:rsidRDefault="00275688" w:rsidP="0027568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275688" w:rsidRPr="00DC6375" w:rsidRDefault="00275688" w:rsidP="0027568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312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275688" w:rsidRPr="00DC6375" w:rsidRDefault="00275688" w:rsidP="0027568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75688" w:rsidRPr="00DC6375" w:rsidRDefault="00275688" w:rsidP="002756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75688" w:rsidRPr="00DC6375" w:rsidRDefault="00275688" w:rsidP="002756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75688" w:rsidRPr="00DC6375" w:rsidRDefault="00275688" w:rsidP="0027568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275688" w:rsidRPr="00DC6375" w:rsidRDefault="00275688" w:rsidP="002756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5688" w:rsidRPr="00DC6375" w:rsidRDefault="00275688" w:rsidP="002756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275688" w:rsidRPr="00DC6375" w:rsidRDefault="00275688" w:rsidP="002756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5688" w:rsidRPr="00DC6375" w:rsidRDefault="00275688" w:rsidP="002756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Konferenčni stol  2</w:t>
      </w:r>
      <w:r w:rsidR="00700FA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  po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opis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sledi v nadaljevanju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</w:t>
      </w:r>
    </w:p>
    <w:p w:rsidR="00275688" w:rsidRPr="00DC6375" w:rsidRDefault="00275688" w:rsidP="002756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5688" w:rsidRDefault="00275688" w:rsidP="00275688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Sedalo in hrbtni del vezana plošča v barvi lesa svetlih tonov</w:t>
      </w:r>
    </w:p>
    <w:p w:rsidR="00275688" w:rsidRDefault="00275688" w:rsidP="00275688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Kromirano ogrodje</w:t>
      </w:r>
    </w:p>
    <w:p w:rsidR="00275688" w:rsidRDefault="00275688" w:rsidP="00275688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5688" w:rsidRDefault="00275688" w:rsidP="002756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Ponudbi priložite sliko stola.</w:t>
      </w:r>
    </w:p>
    <w:p w:rsidR="00275688" w:rsidRPr="00275688" w:rsidRDefault="00275688" w:rsidP="002756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5688" w:rsidRPr="00DC6375" w:rsidRDefault="00275688" w:rsidP="002756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275688" w:rsidRPr="00DC6375" w:rsidRDefault="00275688" w:rsidP="002756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75688" w:rsidRPr="00DC6375" w:rsidRDefault="00275688" w:rsidP="002756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v skladišče Nabavne službe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275688" w:rsidRPr="00DC6375" w:rsidRDefault="00275688" w:rsidP="002756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5688" w:rsidRPr="00DC6375" w:rsidRDefault="00275688" w:rsidP="002756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275688" w:rsidRPr="00DC6375" w:rsidRDefault="00275688" w:rsidP="002756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275688" w:rsidRPr="00DC6375" w:rsidRDefault="00275688" w:rsidP="002756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275688" w:rsidRPr="00DC6375" w:rsidRDefault="00275688" w:rsidP="002756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5688" w:rsidRPr="00DC6375" w:rsidRDefault="00275688" w:rsidP="002756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75688" w:rsidRPr="00DC6375" w:rsidRDefault="00275688" w:rsidP="002756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5688" w:rsidRPr="00DC6375" w:rsidRDefault="00275688" w:rsidP="002756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Slavica Pahole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78,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:rsidR="00275688" w:rsidRPr="00DC6375" w:rsidRDefault="00275688" w:rsidP="002756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5688" w:rsidRPr="00DC6375" w:rsidRDefault="00275688" w:rsidP="002756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75688" w:rsidRPr="00275688" w:rsidRDefault="00275688" w:rsidP="00275688">
      <w:pPr>
        <w:spacing w:after="0" w:line="240" w:lineRule="auto"/>
        <w:rPr>
          <w:rFonts w:ascii="Times New Roman" w:hAnsi="Times New Roman" w:cs="Times New Roman"/>
        </w:rPr>
      </w:pPr>
      <w:hyperlink r:id="rId6" w:history="1">
        <w:r w:rsidRPr="00275688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275688" w:rsidRPr="00DC6375" w:rsidRDefault="00275688" w:rsidP="002756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Konferenčni stol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312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09.08.2019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275688" w:rsidRPr="00DC6375" w:rsidRDefault="00275688" w:rsidP="002756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5688" w:rsidRPr="00DC6375" w:rsidRDefault="00275688" w:rsidP="002756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275688" w:rsidRPr="00DC6375" w:rsidRDefault="00275688" w:rsidP="0027568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275688" w:rsidRPr="00DC6375" w:rsidRDefault="00275688" w:rsidP="0027568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275688" w:rsidRPr="00DC6375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C6375">
        <w:rPr>
          <w:rFonts w:ascii="Times New Roman" w:eastAsia="Times New Roman" w:hAnsi="Times New Roman" w:cs="Times New Roman"/>
          <w:lang w:eastAsia="sl-SI"/>
        </w:rPr>
        <w:t>Matjaž Štinek,univ.dipl.ekon.</w:t>
      </w:r>
    </w:p>
    <w:p w:rsidR="00275688" w:rsidRPr="00DC6375" w:rsidRDefault="00275688" w:rsidP="002756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5688" w:rsidRDefault="00275688" w:rsidP="00275688"/>
    <w:p w:rsidR="00275688" w:rsidRDefault="00275688" w:rsidP="00275688"/>
    <w:p w:rsidR="005A19E4" w:rsidRDefault="005A19E4"/>
    <w:sectPr w:rsidR="005A19E4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00FA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700FA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00FAC">
    <w:pPr>
      <w:pStyle w:val="Noga"/>
      <w:jc w:val="center"/>
    </w:pPr>
  </w:p>
  <w:p w:rsidR="00B251B9" w:rsidRDefault="00700FA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700FAC">
    <w:pPr>
      <w:pStyle w:val="Noga"/>
      <w:jc w:val="center"/>
    </w:pPr>
  </w:p>
  <w:p w:rsidR="00B251B9" w:rsidRDefault="00700FAC">
    <w:pPr>
      <w:pStyle w:val="Noga"/>
      <w:jc w:val="center"/>
    </w:pPr>
  </w:p>
  <w:p w:rsidR="00B251B9" w:rsidRDefault="00700FA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00FAC">
    <w:pPr>
      <w:pStyle w:val="Noga"/>
      <w:jc w:val="center"/>
      <w:rPr>
        <w:rFonts w:ascii="Arial" w:hAnsi="Arial"/>
        <w:sz w:val="16"/>
      </w:rPr>
    </w:pPr>
  </w:p>
  <w:p w:rsidR="00B251B9" w:rsidRDefault="00700FAC">
    <w:pPr>
      <w:pStyle w:val="Noga"/>
      <w:jc w:val="center"/>
      <w:rPr>
        <w:rFonts w:ascii="Arial" w:hAnsi="Arial"/>
        <w:sz w:val="16"/>
      </w:rPr>
    </w:pPr>
  </w:p>
  <w:p w:rsidR="00B251B9" w:rsidRDefault="00700FA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00FA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700FA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00FA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700FA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700FAC">
    <w:pPr>
      <w:pStyle w:val="Noga"/>
      <w:jc w:val="center"/>
      <w:rPr>
        <w:rFonts w:ascii="Arial" w:hAnsi="Arial"/>
        <w:sz w:val="16"/>
      </w:rPr>
    </w:pPr>
  </w:p>
  <w:p w:rsidR="00B251B9" w:rsidRDefault="00700FA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4F38"/>
    <w:multiLevelType w:val="hybridMultilevel"/>
    <w:tmpl w:val="E2E40122"/>
    <w:lvl w:ilvl="0" w:tplc="31B0AE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688"/>
    <w:rsid w:val="00275688"/>
    <w:rsid w:val="005A19E4"/>
    <w:rsid w:val="0070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4448FA6"/>
  <w15:chartTrackingRefBased/>
  <w15:docId w15:val="{32CF82ED-BA9D-4E7A-AAF0-049F73308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7568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75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75688"/>
  </w:style>
  <w:style w:type="paragraph" w:styleId="Glava">
    <w:name w:val="header"/>
    <w:basedOn w:val="Navaden"/>
    <w:link w:val="GlavaZnak"/>
    <w:uiPriority w:val="99"/>
    <w:semiHidden/>
    <w:unhideWhenUsed/>
    <w:rsid w:val="00275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75688"/>
  </w:style>
  <w:style w:type="character" w:styleId="tevilkastrani">
    <w:name w:val="page number"/>
    <w:basedOn w:val="Privzetapisavaodstavka"/>
    <w:rsid w:val="00275688"/>
  </w:style>
  <w:style w:type="paragraph" w:styleId="Odstavekseznama">
    <w:name w:val="List Paragraph"/>
    <w:basedOn w:val="Navaden"/>
    <w:uiPriority w:val="34"/>
    <w:qFormat/>
    <w:rsid w:val="00275688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75688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756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2019-08-05T09:07:00Z</dcterms:created>
  <dcterms:modified xsi:type="dcterms:W3CDTF">2019-08-05T09:12:00Z</dcterms:modified>
</cp:coreProperties>
</file>